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CD2" w:rsidRPr="002F59B4" w:rsidRDefault="002F59B4" w:rsidP="0031255B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F59B4"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1400175</wp:posOffset>
            </wp:positionH>
            <wp:positionV relativeFrom="paragraph">
              <wp:posOffset>-219075</wp:posOffset>
            </wp:positionV>
            <wp:extent cx="3219450" cy="828675"/>
            <wp:effectExtent l="19050" t="0" r="0" b="0"/>
            <wp:wrapSquare wrapText="bothSides"/>
            <wp:docPr id="3" name="Picture 1" descr="CHARTER TOWNSHIP OF UNION color5 feather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RTER TOWNSHIP OF UNION color5 feathered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945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F59B4" w:rsidRPr="00720A1C" w:rsidRDefault="002F59B4" w:rsidP="00591CD2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255B" w:rsidRDefault="0031255B" w:rsidP="00A0309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31255B" w:rsidRPr="002F59B4" w:rsidRDefault="0031255B" w:rsidP="0031255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59B4">
        <w:rPr>
          <w:rFonts w:ascii="Times New Roman" w:hAnsi="Times New Roman" w:cs="Times New Roman"/>
          <w:b/>
          <w:sz w:val="24"/>
          <w:szCs w:val="24"/>
        </w:rPr>
        <w:t>BOARD OF TRUSTEES</w:t>
      </w:r>
    </w:p>
    <w:p w:rsidR="0031255B" w:rsidRPr="002F59B4" w:rsidRDefault="001210CC" w:rsidP="0031255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Regular Meeting</w:t>
      </w:r>
    </w:p>
    <w:p w:rsidR="00591CD2" w:rsidRPr="00720A1C" w:rsidRDefault="002949E5" w:rsidP="0031255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October 10</w:t>
      </w:r>
      <w:r w:rsidR="00E6296F">
        <w:rPr>
          <w:rFonts w:ascii="Times New Roman" w:hAnsi="Times New Roman" w:cs="Times New Roman"/>
          <w:b/>
          <w:sz w:val="24"/>
          <w:szCs w:val="24"/>
        </w:rPr>
        <w:t>, 2012</w:t>
      </w:r>
    </w:p>
    <w:p w:rsidR="00591CD2" w:rsidRDefault="00591CD2" w:rsidP="00A0309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0A1C">
        <w:rPr>
          <w:rFonts w:ascii="Times New Roman" w:hAnsi="Times New Roman" w:cs="Times New Roman"/>
          <w:b/>
          <w:sz w:val="24"/>
          <w:szCs w:val="24"/>
        </w:rPr>
        <w:t>7:00 p.m.</w:t>
      </w:r>
    </w:p>
    <w:p w:rsidR="00A0309C" w:rsidRDefault="00A0309C" w:rsidP="00A0309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309C" w:rsidRPr="00A0309C" w:rsidRDefault="00A0309C" w:rsidP="00A0309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1CD2" w:rsidRPr="00591CD2" w:rsidRDefault="00591CD2" w:rsidP="00591CD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010E">
        <w:rPr>
          <w:rFonts w:ascii="Times New Roman" w:hAnsi="Times New Roman" w:cs="Times New Roman"/>
          <w:sz w:val="24"/>
          <w:szCs w:val="24"/>
          <w:u w:val="single"/>
        </w:rPr>
        <w:t>CALL MEETING TO ORDER</w:t>
      </w:r>
    </w:p>
    <w:p w:rsidR="00591CD2" w:rsidRPr="008D010E" w:rsidRDefault="00591CD2" w:rsidP="00591CD2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91CD2" w:rsidRPr="00591CD2" w:rsidRDefault="00591CD2" w:rsidP="00591CD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010E">
        <w:rPr>
          <w:rFonts w:ascii="Times New Roman" w:hAnsi="Times New Roman" w:cs="Times New Roman"/>
          <w:sz w:val="24"/>
          <w:szCs w:val="24"/>
          <w:u w:val="single"/>
        </w:rPr>
        <w:t>PLEDGE OF ALLEGIANCE</w:t>
      </w:r>
    </w:p>
    <w:p w:rsidR="00591CD2" w:rsidRPr="008D010E" w:rsidRDefault="00591CD2" w:rsidP="00591CD2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91CD2" w:rsidRPr="00591CD2" w:rsidRDefault="00591CD2" w:rsidP="00591CD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010E">
        <w:rPr>
          <w:rFonts w:ascii="Times New Roman" w:hAnsi="Times New Roman" w:cs="Times New Roman"/>
          <w:sz w:val="24"/>
          <w:szCs w:val="24"/>
          <w:u w:val="single"/>
        </w:rPr>
        <w:t>ROLL CALL</w:t>
      </w:r>
    </w:p>
    <w:p w:rsidR="00591CD2" w:rsidRPr="008D010E" w:rsidRDefault="00591CD2" w:rsidP="00591CD2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91CD2" w:rsidRPr="00591CD2" w:rsidRDefault="00591CD2" w:rsidP="00591CD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010E">
        <w:rPr>
          <w:rFonts w:ascii="Times New Roman" w:hAnsi="Times New Roman" w:cs="Times New Roman"/>
          <w:sz w:val="24"/>
          <w:szCs w:val="24"/>
          <w:u w:val="single"/>
        </w:rPr>
        <w:t>PUBLIC COMMENT: Restricted to three minutes regarding issues on this agenda</w:t>
      </w:r>
    </w:p>
    <w:p w:rsidR="00591CD2" w:rsidRPr="008D010E" w:rsidRDefault="00591CD2" w:rsidP="00591CD2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91CD2" w:rsidRPr="00460638" w:rsidRDefault="00591CD2" w:rsidP="00591CD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010E">
        <w:rPr>
          <w:rFonts w:ascii="Times New Roman" w:hAnsi="Times New Roman" w:cs="Times New Roman"/>
          <w:sz w:val="24"/>
          <w:szCs w:val="24"/>
          <w:u w:val="single"/>
        </w:rPr>
        <w:t>REPORTS</w:t>
      </w:r>
      <w:r>
        <w:rPr>
          <w:rFonts w:ascii="Times New Roman" w:hAnsi="Times New Roman" w:cs="Times New Roman"/>
          <w:sz w:val="24"/>
          <w:szCs w:val="24"/>
          <w:u w:val="single"/>
        </w:rPr>
        <w:t>/BOARD COMMENTS</w:t>
      </w:r>
    </w:p>
    <w:p w:rsidR="00460638" w:rsidRPr="00591CD2" w:rsidRDefault="00460638" w:rsidP="00460638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Manager’s Report</w:t>
      </w:r>
    </w:p>
    <w:p w:rsidR="00591CD2" w:rsidRPr="008D010E" w:rsidRDefault="00591CD2" w:rsidP="00591CD2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91CD2" w:rsidRPr="00591CD2" w:rsidRDefault="00591CD2" w:rsidP="00591CD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010E">
        <w:rPr>
          <w:rFonts w:ascii="Times New Roman" w:hAnsi="Times New Roman" w:cs="Times New Roman"/>
          <w:sz w:val="24"/>
          <w:szCs w:val="24"/>
          <w:u w:val="single"/>
        </w:rPr>
        <w:t>APPROVAL OF AGENDA</w:t>
      </w:r>
    </w:p>
    <w:p w:rsidR="00591CD2" w:rsidRPr="008D010E" w:rsidRDefault="00591CD2" w:rsidP="00591CD2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91CD2" w:rsidRPr="008D010E" w:rsidRDefault="00591CD2" w:rsidP="00591CD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010E">
        <w:rPr>
          <w:rFonts w:ascii="Times New Roman" w:hAnsi="Times New Roman" w:cs="Times New Roman"/>
          <w:sz w:val="24"/>
          <w:szCs w:val="24"/>
          <w:u w:val="single"/>
        </w:rPr>
        <w:t>CONSENT AGENDA</w:t>
      </w:r>
    </w:p>
    <w:p w:rsidR="005D34B7" w:rsidRPr="00880A32" w:rsidRDefault="00591CD2" w:rsidP="005D34B7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Communications</w:t>
      </w:r>
    </w:p>
    <w:p w:rsidR="00880A32" w:rsidRPr="005D34B7" w:rsidRDefault="00880A32" w:rsidP="00880A32">
      <w:pPr>
        <w:pStyle w:val="NoSpacing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Mt. Pleasant Fire Depa</w:t>
      </w:r>
      <w:r w:rsidR="00A0309C">
        <w:rPr>
          <w:rFonts w:ascii="Times New Roman" w:hAnsi="Times New Roman" w:cs="Times New Roman"/>
          <w:sz w:val="24"/>
          <w:szCs w:val="24"/>
        </w:rPr>
        <w:t xml:space="preserve">rtment Fire Experience </w:t>
      </w:r>
      <w:proofErr w:type="spellStart"/>
      <w:r w:rsidR="00A0309C">
        <w:rPr>
          <w:rFonts w:ascii="Times New Roman" w:hAnsi="Times New Roman" w:cs="Times New Roman"/>
          <w:sz w:val="24"/>
          <w:szCs w:val="24"/>
        </w:rPr>
        <w:t>Repor</w:t>
      </w:r>
      <w:proofErr w:type="spellEnd"/>
      <w:r w:rsidR="00A0309C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>July through September</w:t>
      </w:r>
    </w:p>
    <w:p w:rsidR="008B6EC4" w:rsidRPr="00417E0D" w:rsidRDefault="00591CD2" w:rsidP="008B6EC4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Minutes – </w:t>
      </w:r>
      <w:r w:rsidR="002949E5">
        <w:rPr>
          <w:rFonts w:ascii="Times New Roman" w:hAnsi="Times New Roman" w:cs="Times New Roman"/>
          <w:sz w:val="24"/>
          <w:szCs w:val="24"/>
        </w:rPr>
        <w:t>September 26</w:t>
      </w:r>
      <w:r w:rsidR="00417E0D">
        <w:rPr>
          <w:rFonts w:ascii="Times New Roman" w:hAnsi="Times New Roman" w:cs="Times New Roman"/>
          <w:sz w:val="24"/>
          <w:szCs w:val="24"/>
        </w:rPr>
        <w:t>, 2012</w:t>
      </w:r>
    </w:p>
    <w:p w:rsidR="00591CD2" w:rsidRPr="00720A1C" w:rsidRDefault="00591CD2" w:rsidP="00591CD2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Bills</w:t>
      </w:r>
    </w:p>
    <w:p w:rsidR="00A01788" w:rsidRPr="006F380F" w:rsidRDefault="00591CD2" w:rsidP="00A01788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Payroll</w:t>
      </w:r>
    </w:p>
    <w:p w:rsidR="00591CD2" w:rsidRPr="008D010E" w:rsidRDefault="00591CD2" w:rsidP="00591CD2">
      <w:pPr>
        <w:pStyle w:val="NoSpacing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591CD2" w:rsidRPr="00460638" w:rsidRDefault="00591CD2" w:rsidP="00591CD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8D010E">
        <w:rPr>
          <w:rFonts w:ascii="Times New Roman" w:hAnsi="Times New Roman" w:cs="Times New Roman"/>
          <w:sz w:val="24"/>
          <w:szCs w:val="24"/>
          <w:u w:val="single"/>
        </w:rPr>
        <w:t>BOARD AGENDA</w:t>
      </w:r>
    </w:p>
    <w:p w:rsidR="00460638" w:rsidRPr="00460638" w:rsidRDefault="00460638" w:rsidP="00460638">
      <w:pPr>
        <w:pStyle w:val="NoSpacing"/>
        <w:numPr>
          <w:ilvl w:val="0"/>
          <w:numId w:val="4"/>
        </w:num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Human Rights Ordinance</w:t>
      </w:r>
    </w:p>
    <w:p w:rsidR="00460638" w:rsidRPr="00460638" w:rsidRDefault="00460638" w:rsidP="00460638">
      <w:pPr>
        <w:pStyle w:val="NoSpacing"/>
        <w:numPr>
          <w:ilvl w:val="0"/>
          <w:numId w:val="9"/>
        </w:num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Public Hearing</w:t>
      </w:r>
    </w:p>
    <w:p w:rsidR="00460638" w:rsidRPr="00F543F1" w:rsidRDefault="00460638" w:rsidP="00460638">
      <w:pPr>
        <w:pStyle w:val="NoSpacing"/>
        <w:numPr>
          <w:ilvl w:val="0"/>
          <w:numId w:val="9"/>
        </w:num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Adoption</w:t>
      </w:r>
    </w:p>
    <w:p w:rsidR="00F543F1" w:rsidRPr="00A01788" w:rsidRDefault="002949E5" w:rsidP="00417E0D">
      <w:pPr>
        <w:pStyle w:val="NoSpacing"/>
        <w:numPr>
          <w:ilvl w:val="0"/>
          <w:numId w:val="4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 116 – Jim </w:t>
      </w:r>
      <w:proofErr w:type="spellStart"/>
      <w:r>
        <w:rPr>
          <w:rFonts w:ascii="Times New Roman" w:hAnsi="Times New Roman" w:cs="Times New Roman"/>
          <w:sz w:val="24"/>
          <w:szCs w:val="24"/>
        </w:rPr>
        <w:t>Recker</w:t>
      </w:r>
      <w:proofErr w:type="spellEnd"/>
    </w:p>
    <w:p w:rsidR="00A01788" w:rsidRPr="008B6EC4" w:rsidRDefault="00D9050B" w:rsidP="00956C9F">
      <w:pPr>
        <w:pStyle w:val="NoSpacing"/>
        <w:numPr>
          <w:ilvl w:val="0"/>
          <w:numId w:val="4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Rural Development Legal Service Agreement</w:t>
      </w:r>
    </w:p>
    <w:p w:rsidR="008B6EC4" w:rsidRPr="00D43F50" w:rsidRDefault="00880A32" w:rsidP="00D43F50">
      <w:pPr>
        <w:pStyle w:val="NoSpacing"/>
        <w:numPr>
          <w:ilvl w:val="0"/>
          <w:numId w:val="4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Introduce Ordinance 2012-07 – Rezoning </w:t>
      </w:r>
      <w:r w:rsidR="005702BB">
        <w:rPr>
          <w:rFonts w:ascii="Times New Roman" w:hAnsi="Times New Roman" w:cs="Times New Roman"/>
          <w:color w:val="000000" w:themeColor="text1"/>
          <w:sz w:val="24"/>
          <w:szCs w:val="24"/>
        </w:rPr>
        <w:t>of Vacant Property South of Copper Beach</w:t>
      </w:r>
      <w:r w:rsidR="005702BB" w:rsidRPr="00D43F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5702BB" w:rsidRDefault="005702BB" w:rsidP="005702BB">
      <w:pPr>
        <w:pStyle w:val="NoSpacing"/>
        <w:ind w:left="108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Townhomes from B5 to R3A</w:t>
      </w:r>
    </w:p>
    <w:p w:rsidR="00D43F50" w:rsidRPr="00731F5A" w:rsidRDefault="00D43F50" w:rsidP="00D43F50">
      <w:pPr>
        <w:pStyle w:val="NoSpacing"/>
        <w:numPr>
          <w:ilvl w:val="0"/>
          <w:numId w:val="4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Street Light Contract – Baseline and Mission</w:t>
      </w:r>
    </w:p>
    <w:p w:rsidR="00EB3250" w:rsidRPr="00460638" w:rsidRDefault="00460638" w:rsidP="00460638">
      <w:pPr>
        <w:pStyle w:val="NoSpacing"/>
        <w:numPr>
          <w:ilvl w:val="0"/>
          <w:numId w:val="4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EDA Tax Capture</w:t>
      </w:r>
    </w:p>
    <w:p w:rsidR="00591CD2" w:rsidRPr="00EC7D5F" w:rsidRDefault="00591CD2" w:rsidP="00EC7D5F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591CD2" w:rsidRDefault="00591CD2" w:rsidP="00591CD2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9.   </w:t>
      </w:r>
      <w:r w:rsidRPr="008D010E">
        <w:rPr>
          <w:rFonts w:ascii="Times New Roman" w:hAnsi="Times New Roman" w:cs="Times New Roman"/>
          <w:sz w:val="24"/>
          <w:szCs w:val="24"/>
          <w:u w:val="single"/>
        </w:rPr>
        <w:t>EXTENDED PUBLIC COMMENT</w:t>
      </w:r>
    </w:p>
    <w:p w:rsidR="00591CD2" w:rsidRPr="008D010E" w:rsidRDefault="00591CD2" w:rsidP="00591CD2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:rsidR="00591CD2" w:rsidRDefault="00591CD2" w:rsidP="00591CD2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10.  </w:t>
      </w:r>
      <w:r w:rsidRPr="008D010E">
        <w:rPr>
          <w:rFonts w:ascii="Times New Roman" w:hAnsi="Times New Roman" w:cs="Times New Roman"/>
          <w:sz w:val="24"/>
          <w:szCs w:val="24"/>
          <w:u w:val="single"/>
        </w:rPr>
        <w:t>FINAL BOARD MEMBER COMMENT</w:t>
      </w:r>
    </w:p>
    <w:p w:rsidR="00591CD2" w:rsidRDefault="00591CD2" w:rsidP="00591CD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91CD2" w:rsidRPr="008D010E" w:rsidRDefault="00591CD2" w:rsidP="00591CD2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11.  </w:t>
      </w:r>
      <w:r w:rsidRPr="008D010E">
        <w:rPr>
          <w:rFonts w:ascii="Times New Roman" w:hAnsi="Times New Roman" w:cs="Times New Roman"/>
          <w:sz w:val="24"/>
          <w:szCs w:val="24"/>
          <w:u w:val="single"/>
        </w:rPr>
        <w:t>ADJOURNMENT</w:t>
      </w:r>
    </w:p>
    <w:p w:rsidR="00591CD2" w:rsidRPr="008D010E" w:rsidRDefault="00591CD2" w:rsidP="00591CD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271D5D" w:rsidRDefault="00271D5D" w:rsidP="00271D5D">
      <w:pPr>
        <w:tabs>
          <w:tab w:val="left" w:pos="2280"/>
        </w:tabs>
        <w:spacing w:after="0" w:line="240" w:lineRule="auto"/>
      </w:pPr>
      <w:r>
        <w:tab/>
      </w:r>
    </w:p>
    <w:p w:rsidR="00271D5D" w:rsidRPr="00271D5D" w:rsidRDefault="00271D5D" w:rsidP="006654C7">
      <w:pPr>
        <w:tabs>
          <w:tab w:val="left" w:pos="2280"/>
        </w:tabs>
        <w:spacing w:after="0" w:line="240" w:lineRule="auto"/>
        <w:rPr>
          <w:rFonts w:ascii="Bradley Hand ITC" w:hAnsi="Bradley Hand ITC"/>
          <w:b/>
          <w:sz w:val="24"/>
          <w:szCs w:val="24"/>
        </w:rPr>
      </w:pPr>
      <w:r>
        <w:tab/>
      </w:r>
      <w:r w:rsidR="006654C7">
        <w:tab/>
      </w:r>
      <w:r w:rsidR="006654C7">
        <w:tab/>
      </w:r>
      <w:r w:rsidR="006654C7">
        <w:tab/>
      </w:r>
      <w:r w:rsidR="006654C7">
        <w:tab/>
      </w:r>
      <w:r w:rsidR="006654C7">
        <w:tab/>
      </w:r>
      <w:r w:rsidR="006654C7">
        <w:tab/>
      </w:r>
      <w:r w:rsidR="006654C7">
        <w:tab/>
      </w:r>
      <w:r w:rsidR="006654C7">
        <w:tab/>
      </w:r>
    </w:p>
    <w:p w:rsidR="0007495F" w:rsidRPr="00271D5D" w:rsidRDefault="00271D5D" w:rsidP="00271D5D">
      <w:r>
        <w:tab/>
      </w:r>
      <w:r>
        <w:tab/>
      </w:r>
      <w:r>
        <w:tab/>
      </w:r>
      <w:r>
        <w:tab/>
      </w:r>
    </w:p>
    <w:sectPr w:rsidR="0007495F" w:rsidRPr="00271D5D" w:rsidSect="000749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02BB" w:rsidRDefault="005702BB" w:rsidP="00591CD2">
      <w:pPr>
        <w:spacing w:after="0" w:line="240" w:lineRule="auto"/>
      </w:pPr>
      <w:r>
        <w:separator/>
      </w:r>
    </w:p>
  </w:endnote>
  <w:endnote w:type="continuationSeparator" w:id="0">
    <w:p w:rsidR="005702BB" w:rsidRDefault="005702BB" w:rsidP="00591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02BB" w:rsidRDefault="005702BB" w:rsidP="00591CD2">
      <w:pPr>
        <w:spacing w:after="0" w:line="240" w:lineRule="auto"/>
      </w:pPr>
      <w:r>
        <w:separator/>
      </w:r>
    </w:p>
  </w:footnote>
  <w:footnote w:type="continuationSeparator" w:id="0">
    <w:p w:rsidR="005702BB" w:rsidRDefault="005702BB" w:rsidP="00591C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47253"/>
    <w:multiLevelType w:val="hybridMultilevel"/>
    <w:tmpl w:val="74B81BC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72F140B"/>
    <w:multiLevelType w:val="hybridMultilevel"/>
    <w:tmpl w:val="456002E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FA36B71"/>
    <w:multiLevelType w:val="hybridMultilevel"/>
    <w:tmpl w:val="E34C8812"/>
    <w:lvl w:ilvl="0" w:tplc="B6823438">
      <w:start w:val="1"/>
      <w:numFmt w:val="upperLetter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3FA2AB4"/>
    <w:multiLevelType w:val="hybridMultilevel"/>
    <w:tmpl w:val="F2B6F5E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4B85635D"/>
    <w:multiLevelType w:val="hybridMultilevel"/>
    <w:tmpl w:val="8512620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51C94283"/>
    <w:multiLevelType w:val="hybridMultilevel"/>
    <w:tmpl w:val="47306D08"/>
    <w:lvl w:ilvl="0" w:tplc="4416940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FC42F1"/>
    <w:multiLevelType w:val="hybridMultilevel"/>
    <w:tmpl w:val="B62097F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629C547E"/>
    <w:multiLevelType w:val="hybridMultilevel"/>
    <w:tmpl w:val="071044BA"/>
    <w:lvl w:ilvl="0" w:tplc="9E1C2EBA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F7E7BAF"/>
    <w:multiLevelType w:val="hybridMultilevel"/>
    <w:tmpl w:val="9086CE8E"/>
    <w:lvl w:ilvl="0" w:tplc="040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9">
    <w:nsid w:val="790C144B"/>
    <w:multiLevelType w:val="hybridMultilevel"/>
    <w:tmpl w:val="401E271A"/>
    <w:lvl w:ilvl="0" w:tplc="4F165946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2"/>
  </w:num>
  <w:num w:numId="5">
    <w:abstractNumId w:val="1"/>
  </w:num>
  <w:num w:numId="6">
    <w:abstractNumId w:val="6"/>
  </w:num>
  <w:num w:numId="7">
    <w:abstractNumId w:val="3"/>
  </w:num>
  <w:num w:numId="8">
    <w:abstractNumId w:val="0"/>
  </w:num>
  <w:num w:numId="9">
    <w:abstractNumId w:val="4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0DA3"/>
    <w:rsid w:val="00040E28"/>
    <w:rsid w:val="0007495F"/>
    <w:rsid w:val="00086FA7"/>
    <w:rsid w:val="00095623"/>
    <w:rsid w:val="000F4EBE"/>
    <w:rsid w:val="001210CC"/>
    <w:rsid w:val="001712D8"/>
    <w:rsid w:val="001A1B57"/>
    <w:rsid w:val="001B696D"/>
    <w:rsid w:val="001C56E1"/>
    <w:rsid w:val="00271D5D"/>
    <w:rsid w:val="0028180A"/>
    <w:rsid w:val="00281A32"/>
    <w:rsid w:val="002949E5"/>
    <w:rsid w:val="002E00F4"/>
    <w:rsid w:val="002F5341"/>
    <w:rsid w:val="002F59B4"/>
    <w:rsid w:val="002F7B73"/>
    <w:rsid w:val="00310590"/>
    <w:rsid w:val="0031255B"/>
    <w:rsid w:val="003B0FF8"/>
    <w:rsid w:val="003D0426"/>
    <w:rsid w:val="004036A8"/>
    <w:rsid w:val="00417E0D"/>
    <w:rsid w:val="00443CB6"/>
    <w:rsid w:val="00460638"/>
    <w:rsid w:val="00466A11"/>
    <w:rsid w:val="004B09D1"/>
    <w:rsid w:val="004D5138"/>
    <w:rsid w:val="00552F5F"/>
    <w:rsid w:val="00557168"/>
    <w:rsid w:val="005702BB"/>
    <w:rsid w:val="00591CD2"/>
    <w:rsid w:val="0059650E"/>
    <w:rsid w:val="005B5C83"/>
    <w:rsid w:val="005D34B7"/>
    <w:rsid w:val="00601292"/>
    <w:rsid w:val="00614FBB"/>
    <w:rsid w:val="006654C7"/>
    <w:rsid w:val="00697D23"/>
    <w:rsid w:val="006A29B0"/>
    <w:rsid w:val="006F380F"/>
    <w:rsid w:val="00731F5A"/>
    <w:rsid w:val="007873A0"/>
    <w:rsid w:val="007B7C43"/>
    <w:rsid w:val="007E142A"/>
    <w:rsid w:val="00880A32"/>
    <w:rsid w:val="00896DB9"/>
    <w:rsid w:val="008A2DBE"/>
    <w:rsid w:val="008B6EC4"/>
    <w:rsid w:val="00926A82"/>
    <w:rsid w:val="009460F0"/>
    <w:rsid w:val="00956C9F"/>
    <w:rsid w:val="009C19EA"/>
    <w:rsid w:val="009D4D08"/>
    <w:rsid w:val="009D5EDE"/>
    <w:rsid w:val="00A01788"/>
    <w:rsid w:val="00A0309C"/>
    <w:rsid w:val="00A13684"/>
    <w:rsid w:val="00A17DEA"/>
    <w:rsid w:val="00A54C2B"/>
    <w:rsid w:val="00A92F3A"/>
    <w:rsid w:val="00AB5783"/>
    <w:rsid w:val="00AB7483"/>
    <w:rsid w:val="00AC62CD"/>
    <w:rsid w:val="00AE0CAB"/>
    <w:rsid w:val="00AF14A4"/>
    <w:rsid w:val="00B64034"/>
    <w:rsid w:val="00B868DA"/>
    <w:rsid w:val="00BA257F"/>
    <w:rsid w:val="00C51382"/>
    <w:rsid w:val="00CB4214"/>
    <w:rsid w:val="00D43F50"/>
    <w:rsid w:val="00D866E3"/>
    <w:rsid w:val="00D9050B"/>
    <w:rsid w:val="00DB597B"/>
    <w:rsid w:val="00E62664"/>
    <w:rsid w:val="00E6296F"/>
    <w:rsid w:val="00E83EAC"/>
    <w:rsid w:val="00EB3250"/>
    <w:rsid w:val="00EC7D5F"/>
    <w:rsid w:val="00EE6552"/>
    <w:rsid w:val="00F13505"/>
    <w:rsid w:val="00F30DA3"/>
    <w:rsid w:val="00F50777"/>
    <w:rsid w:val="00F543F1"/>
    <w:rsid w:val="00FA455D"/>
    <w:rsid w:val="00FB7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49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91C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91CD2"/>
  </w:style>
  <w:style w:type="paragraph" w:styleId="Footer">
    <w:name w:val="footer"/>
    <w:basedOn w:val="Normal"/>
    <w:link w:val="FooterChar"/>
    <w:uiPriority w:val="99"/>
    <w:semiHidden/>
    <w:unhideWhenUsed/>
    <w:rsid w:val="00591C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1CD2"/>
  </w:style>
  <w:style w:type="paragraph" w:styleId="NoSpacing">
    <w:name w:val="No Spacing"/>
    <w:uiPriority w:val="1"/>
    <w:qFormat/>
    <w:rsid w:val="00591CD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5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597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606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2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Kathy</dc:creator>
  <cp:lastModifiedBy>Kathy Blizzard</cp:lastModifiedBy>
  <cp:revision>7</cp:revision>
  <cp:lastPrinted>2012-10-05T13:03:00Z</cp:lastPrinted>
  <dcterms:created xsi:type="dcterms:W3CDTF">2012-10-03T13:29:00Z</dcterms:created>
  <dcterms:modified xsi:type="dcterms:W3CDTF">2012-10-05T13:05:00Z</dcterms:modified>
</cp:coreProperties>
</file>